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  <w:spacing w:before="100" w:after="100"/>
        <w:jc w:val="center"/>
        <w:rPr>
          <w:rFonts w:ascii="Times New Roman" w:cs="Times New Roman" w:hAnsi="Times New Roman" w:eastAsia="Times New Roman"/>
          <w:i w:val="1"/>
          <w:i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PRIHL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ÁŠ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 xml:space="preserve">KA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KARATE KLUB JUNIOR PRE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Š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nl-NL"/>
        </w:rPr>
        <w:t>OV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Meno reprezentanta KK Junior Pre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ov*: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Meno: ................................................................ Priezvisko: ....................................................................................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tum narodenia: .................................................... Miesto narodenia: ...................................................................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Adresa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Rodn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é čí</w:t>
      </w:r>
      <w:r>
        <w:rPr>
          <w:rFonts w:ascii="Times New Roman" w:hAnsi="Times New Roman"/>
          <w:sz w:val="20"/>
          <w:szCs w:val="20"/>
          <w:rtl w:val="0"/>
          <w:lang w:val="de-DE"/>
        </w:rPr>
        <w:t>slo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 !!):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. 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Telefonick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kontakt**: .................................................... E-mail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daj)**: ................................................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konn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stupca*: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Meno: ............................................................... Priezvisko: ....................................................................................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Adresa: .......................................................................................................................................................................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Telefonick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kontakt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daj)**: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…………………… </w:t>
      </w:r>
      <w:r>
        <w:rPr>
          <w:rFonts w:ascii="Times New Roman" w:hAnsi="Times New Roman"/>
          <w:sz w:val="20"/>
          <w:szCs w:val="20"/>
          <w:rtl w:val="0"/>
          <w:lang w:val="de-DE"/>
        </w:rPr>
        <w:t>E-mail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daj)**: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</w:t>
      </w:r>
      <w:r>
        <w:rPr>
          <w:rFonts w:ascii="Times New Roman" w:hAnsi="Times New Roman"/>
          <w:sz w:val="20"/>
          <w:szCs w:val="20"/>
          <w:rtl w:val="0"/>
          <w:lang w:val="de-DE"/>
        </w:rPr>
        <w:t>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Zamestnanie: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…………………………………… </w:t>
      </w:r>
      <w:r>
        <w:rPr>
          <w:rFonts w:ascii="Times New Roman" w:hAnsi="Times New Roman"/>
          <w:sz w:val="20"/>
          <w:szCs w:val="20"/>
          <w:rtl w:val="0"/>
          <w:lang w:val="de-DE"/>
        </w:rPr>
        <w:t>Odkia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ľ </w:t>
      </w:r>
      <w:r>
        <w:rPr>
          <w:rFonts w:ascii="Times New Roman" w:hAnsi="Times New Roman"/>
          <w:sz w:val="20"/>
          <w:szCs w:val="20"/>
          <w:rtl w:val="0"/>
          <w:lang w:val="de-DE"/>
        </w:rPr>
        <w:t>som sa dozvedel o KK JUNIOR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*Vyp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ĺň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a 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konn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 xml:space="preserve">ý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stupca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pr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í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pade, ak  reprezentant KK Junior nedov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ŕš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il vek 18 rokov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18"/>
          <w:szCs w:val="18"/>
          <w:u w:val="single"/>
        </w:rPr>
      </w:pP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**Uve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ď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te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etky kontakty, pomocou ktor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ý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ch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s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pr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í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pade potreby zastihneme !!</w:t>
      </w:r>
    </w:p>
    <w:p>
      <w:pPr>
        <w:pStyle w:val="Normálny"/>
        <w:spacing w:before="100" w:after="10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 vedie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 alebo osoba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nerom poveren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it-IT"/>
        </w:rPr>
        <w:t>. Ved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it-IT"/>
        </w:rPr>
        <w:t>ci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uje sp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pt-PT"/>
        </w:rPr>
        <w:t>sob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druh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ningu. Reprezentanti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pektova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pokyny ved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ceho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pade nere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pektovania pokynov ved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ceho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 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dan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 vyraden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astnia sa ho len pas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vnou formou (t.j. sledovan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m).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asne 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ia tak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chto reprezentantov informovan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ich spr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nl-NL"/>
        </w:rPr>
        <w:t>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. Neskor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chod na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 bez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ospravedlnenia bude rie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informovan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ov, resp.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pohovorom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reprezentantom. Povinnos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ou reprezentanta je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sa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ningov, ktor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mu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neri KK Junior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ia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ýž</w:t>
      </w:r>
      <w:r>
        <w:rPr>
          <w:rFonts w:ascii="Times New Roman" w:hAnsi="Times New Roman"/>
          <w:sz w:val="20"/>
          <w:szCs w:val="20"/>
          <w:rtl w:val="0"/>
          <w:lang w:val="de-DE"/>
        </w:rPr>
        <w:t>dni. Pravidelnos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absolvovania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KK Junior je  jedn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z prioritn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predpokladov pre nomin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ciu pre jednotliv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é š</w:t>
      </w:r>
      <w:r>
        <w:rPr>
          <w:rFonts w:ascii="Times New Roman" w:hAnsi="Times New Roman"/>
          <w:sz w:val="20"/>
          <w:szCs w:val="20"/>
          <w:rtl w:val="0"/>
          <w:lang w:val="de-DE"/>
        </w:rPr>
        <w:t>portov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spolo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ensk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é  </w:t>
      </w:r>
      <w:r>
        <w:rPr>
          <w:rFonts w:ascii="Times New Roman" w:hAnsi="Times New Roman"/>
          <w:sz w:val="20"/>
          <w:szCs w:val="20"/>
          <w:rtl w:val="0"/>
          <w:lang w:val="de-DE"/>
        </w:rPr>
        <w:t>podujatia. Ak sa nominovan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bez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ospravedlnenia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e nez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astnia, nebud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 ď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alej na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ie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e nominovan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. Pred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ou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predlo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nerovi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etky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itosti 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jej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asti.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pade nekompletn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dan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itosti nebud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 pripusten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astnia sa jej len pas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vnou formou, pri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sv-SE"/>
        </w:rPr>
        <w:t>om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etky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klady spojen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it-IT"/>
        </w:rPr>
        <w:t>so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ou uhradia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plnej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ýš</w:t>
      </w:r>
      <w:r>
        <w:rPr>
          <w:rFonts w:ascii="Times New Roman" w:hAnsi="Times New Roman"/>
          <w:sz w:val="20"/>
          <w:szCs w:val="20"/>
          <w:rtl w:val="0"/>
          <w:lang w:val="de-DE"/>
        </w:rPr>
        <w:t>ke samostatne, resp.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pade ich neplnoletosti ich 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ia. Na spolo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klubov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akcie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prich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dza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vo vopred dohodnutom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it-IT"/>
        </w:rPr>
        <w:t>ase. 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ne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asti na akci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vopred informova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pt-PT"/>
        </w:rPr>
        <w:t>nera. Ka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d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poru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enie vn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it-IT"/>
        </w:rPr>
        <w:t>torn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poriadku klubu na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iach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akci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ch bude konzultovan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klubu.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sledok jednania bude ozn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men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jednotliv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reprezentantom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ich 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om.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Odovzdan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vyplnenej prihl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áš</w:t>
      </w:r>
      <w:r>
        <w:rPr>
          <w:rFonts w:ascii="Times New Roman" w:hAnsi="Times New Roman"/>
          <w:sz w:val="20"/>
          <w:szCs w:val="20"/>
          <w:rtl w:val="0"/>
          <w:lang w:val="de-DE"/>
        </w:rPr>
        <w:t>ky vznik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 č</w:t>
      </w:r>
      <w:r>
        <w:rPr>
          <w:rFonts w:ascii="Times New Roman" w:hAnsi="Times New Roman"/>
          <w:sz w:val="20"/>
          <w:szCs w:val="20"/>
          <w:rtl w:val="0"/>
          <w:lang w:val="de-DE"/>
        </w:rPr>
        <w:t>lenstvo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Karate klube Junior Pre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ov, o. z. (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alej len KK Junior).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etci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lenovia maj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va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povinnosti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pod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ľ</w:t>
      </w:r>
      <w:r>
        <w:rPr>
          <w:rFonts w:ascii="Times New Roman" w:hAnsi="Times New Roman"/>
          <w:sz w:val="20"/>
          <w:szCs w:val="20"/>
          <w:rtl w:val="0"/>
          <w:lang w:val="de-DE"/>
        </w:rPr>
        <w:t>a stanov klubu.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etky poskytnut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é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pova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ovan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it-IT"/>
        </w:rPr>
        <w:t>za 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fr-FR"/>
        </w:rPr>
        <w:t>vern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, chr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nen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pred nepovolen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fr-FR"/>
        </w:rPr>
        <w:t>m pou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mimo zamerania KK Junior. Podpisom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rove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ň 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te s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procesom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áš</w:t>
      </w:r>
      <w:r>
        <w:rPr>
          <w:rFonts w:ascii="Times New Roman" w:hAnsi="Times New Roman"/>
          <w:sz w:val="20"/>
          <w:szCs w:val="20"/>
          <w:rtl w:val="0"/>
          <w:lang w:val="it-IT"/>
        </w:rPr>
        <w:t>ho die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 v KK Junior, beriete na vedomie a prehlasujete,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e die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 netrp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mi chorobami alebo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de-DE"/>
        </w:rPr>
        <w:t>znymi poruchami ohrozuj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cimi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ivot die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 pri pravidelnom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ningovom procese a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te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fr-FR"/>
        </w:rPr>
        <w:t>pou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reklamn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ch, fotografick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marketingov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materi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lov pri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de-DE"/>
        </w:rPr>
        <w:t>znych aktivit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ch KK Junior Pre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ov (napr.: soci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lne siete,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borov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fr-FR"/>
        </w:rPr>
        <w:t>kampa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ň </w:t>
      </w:r>
      <w:r>
        <w:rPr>
          <w:rFonts w:ascii="Times New Roman" w:hAnsi="Times New Roman"/>
          <w:sz w:val="20"/>
          <w:szCs w:val="20"/>
          <w:rtl w:val="0"/>
          <w:lang w:val="de-DE"/>
        </w:rPr>
        <w:t>at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.).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alej v zmysle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kona Slovenskej republiky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pt-PT"/>
        </w:rPr>
        <w:t>. 18/2018 Z. z. 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ochrane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 a o zmene a doplnen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niektor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konov, ktor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najm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ä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v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§ </w:t>
      </w:r>
      <w:r>
        <w:rPr>
          <w:rFonts w:ascii="Times New Roman" w:hAnsi="Times New Roman"/>
          <w:sz w:val="20"/>
          <w:szCs w:val="20"/>
          <w:rtl w:val="0"/>
          <w:lang w:val="de-DE"/>
        </w:rPr>
        <w:t>19-30 upravuje 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va dotknutej osoby v oblasti spracovania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dajov, dobrovo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ľ</w:t>
      </w:r>
      <w:r>
        <w:rPr>
          <w:rFonts w:ascii="Times New Roman" w:hAnsi="Times New Roman"/>
          <w:sz w:val="20"/>
          <w:szCs w:val="20"/>
          <w:rtl w:val="0"/>
          <w:lang w:val="de-DE"/>
        </w:rPr>
        <w:t>ne vyjadrujete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 Karate klubu Junior Pre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ov, o. z. so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spracovan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poskytnut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 uveden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danom dokumente, na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ie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kony v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mci fungovania, realiz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cie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znych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innost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ší</w:t>
      </w:r>
      <w:r>
        <w:rPr>
          <w:rFonts w:ascii="Times New Roman" w:hAnsi="Times New Roman"/>
          <w:sz w:val="20"/>
          <w:szCs w:val="20"/>
          <w:rtl w:val="0"/>
          <w:lang w:val="de-DE"/>
        </w:rPr>
        <w:t>ch aktiv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t KK Junior. Uveden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 sa 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ka aj poskytnutia uveden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 tret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stran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m -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subjektom spolupracuj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cim s KK Junior,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to na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úč</w:t>
      </w:r>
      <w:r>
        <w:rPr>
          <w:rFonts w:ascii="Times New Roman" w:hAnsi="Times New Roman"/>
          <w:sz w:val="20"/>
          <w:szCs w:val="20"/>
          <w:rtl w:val="0"/>
          <w:lang w:val="de-DE"/>
        </w:rPr>
        <w:t>ely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mi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innos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ami KK Junior.</w:t>
      </w:r>
    </w:p>
    <w:tbl>
      <w:tblPr>
        <w:tblW w:w="9072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40"/>
        <w:gridCol w:w="5032"/>
      </w:tblGrid>
      <w:tr>
        <w:tblPrEx>
          <w:shd w:val="clear" w:color="auto" w:fill="ced7e7"/>
        </w:tblPrEx>
        <w:trPr>
          <w:trHeight w:val="872" w:hRule="atLeast"/>
        </w:trPr>
        <w:tc>
          <w:tcPr>
            <w:tcW w:type="dxa" w:w="4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y"/>
              <w:spacing w:before="100" w:after="100"/>
              <w:rPr>
                <w:rFonts w:ascii="Arial Unicode MS" w:cs="Arial Unicode MS" w:hAnsi="Arial Unicode MS" w:eastAsia="Arial Unicode MS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.....................................................</w:t>
            </w:r>
          </w:p>
          <w:p>
            <w:pPr>
              <w:pStyle w:val="Normálny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podpis reprezentanta KK Junior***</w:t>
            </w:r>
          </w:p>
        </w:tc>
        <w:tc>
          <w:tcPr>
            <w:tcW w:type="dxa" w:w="50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y"/>
              <w:spacing w:before="100" w:after="100"/>
              <w:rPr>
                <w:rFonts w:ascii="Times New Roman" w:cs="Times New Roman" w:hAnsi="Times New Roman" w:eastAsia="Times New Roman"/>
                <w:sz w:val="20"/>
                <w:szCs w:val="20"/>
                <w:lang w:val="de-DE"/>
              </w:rPr>
            </w:pPr>
          </w:p>
          <w:p>
            <w:pPr>
              <w:pStyle w:val="Normálny"/>
              <w:bidi w:val="0"/>
              <w:spacing w:before="100" w:after="100"/>
              <w:ind w:left="0" w:right="0" w:firstLine="0"/>
              <w:jc w:val="left"/>
              <w:rPr>
                <w:rFonts w:ascii="Arial Unicode MS" w:cs="Arial Unicode MS" w:hAnsi="Arial Unicode MS" w:eastAsia="Arial Unicode MS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..................................................................</w:t>
            </w:r>
          </w:p>
          <w:p>
            <w:pPr>
              <w:pStyle w:val="Normálny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de-DE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podpis rodi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de-DE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a reprezentanta KK Junior***</w:t>
            </w:r>
          </w:p>
        </w:tc>
      </w:tr>
    </w:tbl>
    <w:p>
      <w:pPr>
        <w:pStyle w:val="Normálny"/>
        <w:widowControl w:val="0"/>
        <w:spacing w:before="100" w:after="100"/>
        <w:ind w:left="1080" w:hanging="108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álny"/>
        <w:widowControl w:val="0"/>
        <w:spacing w:before="100" w:after="100"/>
        <w:ind w:left="972" w:hanging="97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álny"/>
        <w:widowControl w:val="0"/>
        <w:spacing w:before="100" w:after="100"/>
        <w:ind w:left="864" w:hanging="864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álny"/>
        <w:spacing w:before="100" w:after="10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de-DE"/>
        </w:rPr>
        <w:t>D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sz w:val="18"/>
          <w:szCs w:val="18"/>
          <w:rtl w:val="0"/>
          <w:lang w:val="de-DE"/>
        </w:rPr>
        <w:t>tum podp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í</w:t>
      </w:r>
      <w:r>
        <w:rPr>
          <w:rFonts w:ascii="Times New Roman" w:hAnsi="Times New Roman"/>
          <w:sz w:val="18"/>
          <w:szCs w:val="18"/>
          <w:rtl w:val="0"/>
          <w:lang w:val="de-DE"/>
        </w:rPr>
        <w:t>sania prihl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áš</w:t>
      </w:r>
      <w:r>
        <w:rPr>
          <w:rFonts w:ascii="Times New Roman" w:hAnsi="Times New Roman"/>
          <w:sz w:val="18"/>
          <w:szCs w:val="18"/>
          <w:rtl w:val="0"/>
          <w:lang w:val="de-DE"/>
        </w:rPr>
        <w:t>ky: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……………………………</w:t>
      </w:r>
      <w:r>
        <w:rPr>
          <w:rFonts w:ascii="Times New Roman" w:hAnsi="Times New Roman"/>
          <w:sz w:val="18"/>
          <w:szCs w:val="18"/>
          <w:rtl w:val="0"/>
          <w:lang w:val="de-DE"/>
        </w:rPr>
        <w:t>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i w:val="1"/>
          <w:iCs w:val="1"/>
          <w:sz w:val="18"/>
          <w:szCs w:val="18"/>
          <w:u w:val="single"/>
        </w:rPr>
      </w:pP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de-DE"/>
        </w:rPr>
        <w:t> </w:t>
      </w:r>
      <w:r>
        <w:rPr>
          <w:rFonts w:ascii="Times New Roman" w:hAnsi="Times New Roman"/>
          <w:sz w:val="18"/>
          <w:szCs w:val="18"/>
          <w:rtl w:val="0"/>
          <w:lang w:val="de-DE"/>
        </w:rPr>
        <w:t>***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Svojim podpisom dan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 xml:space="preserve">ú 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prihl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ku potvrdzuje rodi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 xml:space="preserve">č 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reprezentanta, resp. potvrdzuje z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konn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 xml:space="preserve">ý 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z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stupca v pr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í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pade, ak  reprezentant KK Junior nedov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ŕš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il vek 18 rokov, alebo prihl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ku potvrdzuje reprezentant KK Junior , ak dov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ŕš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il vek 18 rokov.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i w:val="1"/>
          <w:iCs w:val="1"/>
          <w:sz w:val="18"/>
          <w:szCs w:val="18"/>
          <w:u w:val="single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i w:val="1"/>
          <w:iCs w:val="1"/>
          <w:sz w:val="18"/>
          <w:szCs w:val="18"/>
          <w:u w:val="single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i w:val="1"/>
          <w:iCs w:val="1"/>
          <w:sz w:val="18"/>
          <w:szCs w:val="18"/>
          <w:u w:val="single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V r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mci n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boru 202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1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/2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2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, ka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nl-NL"/>
        </w:rPr>
        <w:t>NOV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ÁČ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IK dostane za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it-IT"/>
        </w:rPr>
        <w:t>iato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cku 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bavu zdarma !!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Podmienky - vyplatenie Z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PISN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HO + 1 MESA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POPLATOK (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čí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taj ni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žš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ie)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Z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rove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ň 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nl-NL"/>
        </w:rPr>
        <w:t>zo 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etk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ch 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lenov vy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rebujeme 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hercov TELEV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ZOROV, XBOXOV a 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al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ší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ch hodnotn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ch cien !!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Podmienky - vyplatenie Z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PISN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HO + 3 - MESA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POPLATOK (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čí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taj ni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žš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ie)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8"/>
          <w:szCs w:val="28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1. Zaregistrujte sa na na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ej str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nke: www.karate-presov.sk, zaregistrujte svoj email (v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avo dole na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vodnej str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nke zadajte svoj email a stla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te ODOSLA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Ť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). Email pros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zadajte ur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ite, ke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 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etk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komunik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cia KK JUNIOR s rodi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mi, prebieha elektronickou formou.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2. Tu 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ô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le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en-US"/>
        </w:rPr>
        <w:t>inform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cie o poplatkoch a platbe v na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om klube: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a) Reprezentant v 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BORE m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rok na 1</w:t>
      </w:r>
      <w:r>
        <w:rPr>
          <w:rFonts w:ascii="Times New Roman" w:hAnsi="Times New Roman"/>
          <w:color w:val="333333"/>
          <w:u w:val="single" w:color="333333"/>
          <w:shd w:val="clear" w:color="auto" w:fill="ffffff"/>
          <w:rtl w:val="0"/>
          <w:lang w:val="ru-RU"/>
        </w:rPr>
        <w:t>- tr</w:t>
      </w:r>
      <w:r>
        <w:rPr>
          <w:rFonts w:ascii="Times New Roman" w:hAnsi="Times New Roman" w:hint="default"/>
          <w:color w:val="333333"/>
          <w:u w:val="single"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val="single" w:color="333333"/>
          <w:shd w:val="clear" w:color="auto" w:fill="ffffff"/>
          <w:rtl w:val="0"/>
        </w:rPr>
        <w:t>ningov</w:t>
      </w:r>
      <w:r>
        <w:rPr>
          <w:rFonts w:ascii="Times New Roman" w:hAnsi="Times New Roman" w:hint="default"/>
          <w:color w:val="333333"/>
          <w:u w:val="single"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val="single" w:color="333333"/>
          <w:shd w:val="clear" w:color="auto" w:fill="ffffff"/>
          <w:rtl w:val="0"/>
        </w:rPr>
        <w:t>jednotku ZDARMA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b)  Po tejto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ningovej jednotke ZDARMA, je potrebn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zaplati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ť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poplatok sumu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 20,-EUR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, tzv.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z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pisn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(jednor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zov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poplatok v sez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ne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poplatky za reprezentanta do 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KABU, SZK 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.) - Z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PISN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pt-PT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PLATIA POKRO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da-DK"/>
        </w:rPr>
        <w:t>IL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REPREZENTANTI A AJ NOV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IKOVIA !! Na nasleduj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it-IT"/>
        </w:rPr>
        <w:t>ci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ning, prineste aj vyp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san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it-IT"/>
        </w:rPr>
        <w:t>so 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etk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mi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dajmi.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c)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Mesa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poplatok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za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jednotku v KK Junior Pre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ov je poplatok suma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de-DE"/>
        </w:rPr>
        <w:t>25,-EUR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(poplatky za telocvi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fr-FR"/>
        </w:rPr>
        <w:t xml:space="preserve">ne, energie,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atne,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lo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priestory, doplatky za baz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n, 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es-ES_tradnl"/>
        </w:rPr>
        <w:t>radie a 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fr-FR"/>
        </w:rPr>
        <w:t>inie pou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nl-NL"/>
        </w:rPr>
        <w:t>van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ningovom procese 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.). Mesa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poplatok bude vyplaten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do 15. 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ň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 kalend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rneho mesiaca, za ktor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rodi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č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plat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mesa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poplatok za reprezentanta.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Poplatok pri platbe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3 mesiace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vopred je poplatok suma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60,-EUR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 (pr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klad: zaplat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od Novembra do Janu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ra,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 vopred 3 kalend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rne mesiace).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Pri jednor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zovej ro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nej platbe za 1 die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ť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 (zaplat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v septembri, alebo v inom mesiaci po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fr-FR"/>
        </w:rPr>
        <w:t>as dan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ho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kolsk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ho roka vopred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ningy 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ž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do 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na), je poplatok za die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ť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a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celkov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suma 200,-EUR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Mesa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poplatok pri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sv-SE"/>
        </w:rPr>
        <w:t>2-och s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rodencoch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lenoch rodiny, 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., ktor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nuj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de-DE"/>
        </w:rPr>
        <w:t>v KK Junior Pre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ov je poplatok suma 20,-EUR za jedn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ho reprezentanta (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spolu 40,- EUR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za oboch za dan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kalend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rny mesiac). Pri platbe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3 mesiace vopred pri 2-och s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rodencoch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lenoch rodiny, 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., ktor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nuj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v KK JUNIOR je poplatok suma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de-DE"/>
        </w:rPr>
        <w:t xml:space="preserve">100,-Eur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(pr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klad: zaplat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od Novembra do Janu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ra,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 vopred 3 kalend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rne mesiace). Pri viacer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de-DE"/>
        </w:rPr>
        <w:t>ch 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rodencoch, alebo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lenoch rodiny ako 2 osoby, kontaktujte email: junior@karate-presov.sk a dohodneme sa na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ave z poplatkov.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Pri akejko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vek platbe uvies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ť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variabiln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symbol - 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tum narodenia reprezentanta (napr. 08081995) a do pozn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mky uvies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ť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mesiac za ktor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je to poplatok platen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plus meno reprezentanta (September 2018, Janko Hra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it-IT"/>
        </w:rPr>
        <w:t>ko). In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z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avy ako tie, ktor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uveden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it-IT"/>
        </w:rPr>
        <w:t>na str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nke KK JUNIOR, neposkytujeme ako klub.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d) 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etky tieto platby realizujte v pe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ň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nom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stave SLSP na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 xml:space="preserve"> úč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en-US"/>
        </w:rPr>
        <w:t xml:space="preserve">et: </w:t>
      </w:r>
      <w:r>
        <w:rPr>
          <w:rFonts w:ascii="Times New Roman" w:hAnsi="Times New Roman"/>
          <w:b w:val="1"/>
          <w:bCs w:val="1"/>
          <w:i w:val="1"/>
          <w:iCs w:val="1"/>
          <w:color w:val="333333"/>
          <w:u w:val="single" w:color="333333"/>
          <w:shd w:val="clear" w:color="auto" w:fill="ffffff"/>
          <w:rtl w:val="0"/>
        </w:rPr>
        <w:t>IBAN: SK81 0900 0000 0051 2104 2541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. Vo variabilnom symbole uve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te d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tum narodenia reprezentanta, a v pozn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mke obdobie a 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úč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el (z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pisn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, mesa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poplatok) platby.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etky tieto platby realizujte len na klubov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 úč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et, nikdy nie osobne kv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ô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li transparentnosti finan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ch oper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!!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u w:color="333333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e) V pr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pade preru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enia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ningov z ak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de-DE"/>
        </w:rPr>
        <w:t>chko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vek 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ô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vodov, sa poplatky pres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vaj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na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al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ie obdobie, kedy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ningy op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ä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tovne za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 Ak ste nevyp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sali rodn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é čí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it-IT"/>
        </w:rPr>
        <w:t>slo die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ť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ť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a, urobte tak, in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áč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 nevieme zaregistrova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ť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!!!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3. K prv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jednotk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m potrebuje reprezentant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portov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oble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enie,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portov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obuv, pitn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im (kimono s bielym opaskom je potrebn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u reprezentanta po 2 mesiacoch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ningu v KK Junior Pre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ov, resp. 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dy najnesk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ô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 od mesiaca NOVEMBER v 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mci sez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ny. 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Na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it-IT"/>
        </w:rPr>
        <w:t>e motto je: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DETI - RODI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nl-NL"/>
        </w:rPr>
        <w:t>IA - TR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NERI. SPOLU DOK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ÁŽ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EME VE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Ľ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K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  <w:lang w:val="pt-PT"/>
        </w:rPr>
        <w:t xml:space="preserve">É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VECI.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 Va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i tr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neri KK Junior Pre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ov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