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spacing w:before="100" w:after="100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PRIHL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ÁŠ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 xml:space="preserve">KA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KARATE KLUB JUNIOR PRE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Š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nl-NL"/>
        </w:rPr>
        <w:t>OV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Meno reprezentanta KK Junior Pre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ov*: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Meno: ................................................................ Priezvisko: ....................................................................................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tum narodenia: .................................................... Miesto narodenia: ...................................................................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Adresa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Rodn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čí</w:t>
      </w:r>
      <w:r>
        <w:rPr>
          <w:rFonts w:ascii="Times New Roman" w:hAnsi="Times New Roman"/>
          <w:sz w:val="20"/>
          <w:szCs w:val="20"/>
          <w:rtl w:val="0"/>
          <w:lang w:val="de-DE"/>
        </w:rPr>
        <w:t>slo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 !!):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. 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Telefonick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kontakt**: .................................................... E-mail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daj)**: 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konn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stupca*: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Meno: ............................................................... Priezvisko: ....................................................................................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Adresa: .......................................................................................................................................................................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Telefonick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kontakt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daj)**: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…………………… </w:t>
      </w:r>
      <w:r>
        <w:rPr>
          <w:rFonts w:ascii="Times New Roman" w:hAnsi="Times New Roman"/>
          <w:sz w:val="20"/>
          <w:szCs w:val="20"/>
          <w:rtl w:val="0"/>
          <w:lang w:val="de-DE"/>
        </w:rPr>
        <w:t>E-mail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daj)**: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</w:t>
      </w:r>
      <w:r>
        <w:rPr>
          <w:rFonts w:ascii="Times New Roman" w:hAnsi="Times New Roman"/>
          <w:sz w:val="20"/>
          <w:szCs w:val="20"/>
          <w:rtl w:val="0"/>
          <w:lang w:val="de-DE"/>
        </w:rPr>
        <w:t>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Zamestnanie: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…………………………………… </w:t>
      </w:r>
      <w:r>
        <w:rPr>
          <w:rFonts w:ascii="Times New Roman" w:hAnsi="Times New Roman"/>
          <w:sz w:val="20"/>
          <w:szCs w:val="20"/>
          <w:rtl w:val="0"/>
          <w:lang w:val="de-DE"/>
        </w:rPr>
        <w:t>Odkia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ľ </w:t>
      </w:r>
      <w:r>
        <w:rPr>
          <w:rFonts w:ascii="Times New Roman" w:hAnsi="Times New Roman"/>
          <w:sz w:val="20"/>
          <w:szCs w:val="20"/>
          <w:rtl w:val="0"/>
          <w:lang w:val="de-DE"/>
        </w:rPr>
        <w:t>som sa dozvedel o KK JUNIOR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*Vyp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ĺň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a 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konn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 xml:space="preserve">ý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stupca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pade, ak  reprezentant KK Junior nedov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il vek 18 rokov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18"/>
          <w:szCs w:val="18"/>
          <w:u w:val="single"/>
        </w:rPr>
      </w:pP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**Uve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ď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te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etky kontakty, pomocou ktor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ý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ch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s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pade potreby zastihneme !!</w:t>
      </w:r>
    </w:p>
    <w:p>
      <w:pPr>
        <w:pStyle w:val="Normálny"/>
        <w:spacing w:before="100" w:after="10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 vedie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 alebo osoba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nerom poveren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it-IT"/>
        </w:rPr>
        <w:t>.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ci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uje sp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pt-PT"/>
        </w:rPr>
        <w:t>sob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druh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ningu. Reprezentanti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pektova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pokyny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ceho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nere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pektovania pokynov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ceho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dan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vyraden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 sa ho len pas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vnou formou (t.j. sledovan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m).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asne 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 tak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chto reprezentantov informovan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ich spr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nl-NL"/>
        </w:rPr>
        <w:t>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. Neskor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chod na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 bez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ospravedlnenia bude rie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informovan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ov, resp.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pohovorom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reprezentantom. Povinnos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ou reprezentanta je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sa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ningov, ktor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mu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neri KK Junior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ýž</w:t>
      </w:r>
      <w:r>
        <w:rPr>
          <w:rFonts w:ascii="Times New Roman" w:hAnsi="Times New Roman"/>
          <w:sz w:val="20"/>
          <w:szCs w:val="20"/>
          <w:rtl w:val="0"/>
          <w:lang w:val="de-DE"/>
        </w:rPr>
        <w:t>dni. Pravidelnos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absolvovania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KK Junior je  jedn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z prioritn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predpokladov pre nomin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ciu pre jednotliv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š</w:t>
      </w:r>
      <w:r>
        <w:rPr>
          <w:rFonts w:ascii="Times New Roman" w:hAnsi="Times New Roman"/>
          <w:sz w:val="20"/>
          <w:szCs w:val="20"/>
          <w:rtl w:val="0"/>
          <w:lang w:val="de-DE"/>
        </w:rPr>
        <w:t>portov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spolo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ensk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é  </w:t>
      </w:r>
      <w:r>
        <w:rPr>
          <w:rFonts w:ascii="Times New Roman" w:hAnsi="Times New Roman"/>
          <w:sz w:val="20"/>
          <w:szCs w:val="20"/>
          <w:rtl w:val="0"/>
          <w:lang w:val="de-DE"/>
        </w:rPr>
        <w:t>podujatia. Ak sa nominovan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bez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ospravedlnenia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nez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astnia, nebud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 ď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alej na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ie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nominovan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. Pred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ou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predlo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nerovi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itosti 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jej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asti.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nekompletn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dan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itosti nebud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 pripusten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 sa jej len pas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vnou formou, pri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sv-SE"/>
        </w:rPr>
        <w:t>om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klady spojen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it-IT"/>
        </w:rPr>
        <w:t>so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ou uhradia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plnej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ýš</w:t>
      </w:r>
      <w:r>
        <w:rPr>
          <w:rFonts w:ascii="Times New Roman" w:hAnsi="Times New Roman"/>
          <w:sz w:val="20"/>
          <w:szCs w:val="20"/>
          <w:rtl w:val="0"/>
          <w:lang w:val="de-DE"/>
        </w:rPr>
        <w:t>ke samostatne, resp.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ich neplnoletosti ich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ia. Na spolo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klubov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akcie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prich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dza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vo vopred dohodnutom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it-IT"/>
        </w:rPr>
        <w:t>ase.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ne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asti na akci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vopred informova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pt-PT"/>
        </w:rPr>
        <w:t>nera. Ka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poru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enie vn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torn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poriadku klubu na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iach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akci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ch bude konzultovan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klubu.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sledok jednania bude ozn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jednotliv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reprezentantom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ich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om.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Odovzdan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vyplnenej prihl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áš</w:t>
      </w:r>
      <w:r>
        <w:rPr>
          <w:rFonts w:ascii="Times New Roman" w:hAnsi="Times New Roman"/>
          <w:sz w:val="20"/>
          <w:szCs w:val="20"/>
          <w:rtl w:val="0"/>
          <w:lang w:val="de-DE"/>
        </w:rPr>
        <w:t>ky vznik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 č</w:t>
      </w:r>
      <w:r>
        <w:rPr>
          <w:rFonts w:ascii="Times New Roman" w:hAnsi="Times New Roman"/>
          <w:sz w:val="20"/>
          <w:szCs w:val="20"/>
          <w:rtl w:val="0"/>
          <w:lang w:val="de-DE"/>
        </w:rPr>
        <w:t>lenstvo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Karate klube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ov, o. z. (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alej len KK Junior).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etci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lenovia maj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povinnosti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pod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Fonts w:ascii="Times New Roman" w:hAnsi="Times New Roman"/>
          <w:sz w:val="20"/>
          <w:szCs w:val="20"/>
          <w:rtl w:val="0"/>
          <w:lang w:val="de-DE"/>
        </w:rPr>
        <w:t>a stanov klubu.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poskytnut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it-IT"/>
        </w:rPr>
        <w:t>za 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fr-FR"/>
        </w:rPr>
        <w:t>vern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, chr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pred nepovolen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fr-FR"/>
        </w:rPr>
        <w:t>m pou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mimo zamerania KK Junior. Podpisom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rove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ň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te s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procesom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áš</w:t>
      </w:r>
      <w:r>
        <w:rPr>
          <w:rFonts w:ascii="Times New Roman" w:hAnsi="Times New Roman"/>
          <w:sz w:val="20"/>
          <w:szCs w:val="20"/>
          <w:rtl w:val="0"/>
          <w:lang w:val="it-IT"/>
        </w:rPr>
        <w:t>ho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 v KK Junior, beriete na vedomie a prehlasujete,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 netrp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mi chorobami alebo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>znymi poruchami ohrozuj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cimi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ivot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 pri pravidelnom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ningovom procese 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fr-FR"/>
        </w:rPr>
        <w:t>pou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reklamn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ch, fotografick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marketingov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materi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lov pri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>znych aktivit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ch KK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 (napr.: soci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lne siete,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borov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fr-FR"/>
        </w:rPr>
        <w:t>kampa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ň </w:t>
      </w:r>
      <w:r>
        <w:rPr>
          <w:rFonts w:ascii="Times New Roman" w:hAnsi="Times New Roman"/>
          <w:sz w:val="20"/>
          <w:szCs w:val="20"/>
          <w:rtl w:val="0"/>
          <w:lang w:val="de-DE"/>
        </w:rPr>
        <w:t>at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.).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alej v zmysle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kona Slovenskej republiky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pt-PT"/>
        </w:rPr>
        <w:t>. 18/2018 Z. z.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ochrane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a o zmene a doplnen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niektor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konov, ktor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najm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ä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v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§ </w:t>
      </w:r>
      <w:r>
        <w:rPr>
          <w:rFonts w:ascii="Times New Roman" w:hAnsi="Times New Roman"/>
          <w:sz w:val="20"/>
          <w:szCs w:val="20"/>
          <w:rtl w:val="0"/>
          <w:lang w:val="de-DE"/>
        </w:rPr>
        <w:t>19-30 upravuje 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 dotknutej osoby v oblasti spracovania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dajov, dobrovo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Fonts w:ascii="Times New Roman" w:hAnsi="Times New Roman"/>
          <w:sz w:val="20"/>
          <w:szCs w:val="20"/>
          <w:rtl w:val="0"/>
          <w:lang w:val="de-DE"/>
        </w:rPr>
        <w:t>ne vyjadrujete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 Karate klubu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ov, o. z. so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spracovan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poskytnut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danom dokumente, na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ie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kony v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mci fungovania, realiz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cie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znych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innost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ší</w:t>
      </w:r>
      <w:r>
        <w:rPr>
          <w:rFonts w:ascii="Times New Roman" w:hAnsi="Times New Roman"/>
          <w:sz w:val="20"/>
          <w:szCs w:val="20"/>
          <w:rtl w:val="0"/>
          <w:lang w:val="de-DE"/>
        </w:rPr>
        <w:t>ch aktiv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 KK Junior.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 sa 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ka aj poskytnutia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tret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stran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 -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subjektom spolupracuj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cim s KK Junior,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to na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úč</w:t>
      </w:r>
      <w:r>
        <w:rPr>
          <w:rFonts w:ascii="Times New Roman" w:hAnsi="Times New Roman"/>
          <w:sz w:val="20"/>
          <w:szCs w:val="20"/>
          <w:rtl w:val="0"/>
          <w:lang w:val="de-DE"/>
        </w:rPr>
        <w:t>ely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mi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innos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ami KK Junior.</w:t>
      </w:r>
    </w:p>
    <w:tbl>
      <w:tblPr>
        <w:tblW w:w="9072" w:type="dxa"/>
        <w:jc w:val="left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0"/>
        <w:gridCol w:w="5032"/>
      </w:tblGrid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4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y"/>
              <w:spacing w:before="100" w:after="100"/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.....................................................</w:t>
            </w: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podpis reprezentanta KK Junior***</w:t>
            </w:r>
          </w:p>
        </w:tc>
        <w:tc>
          <w:tcPr>
            <w:tcW w:type="dxa" w:w="50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y"/>
              <w:spacing w:before="100" w:after="10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..................................................................</w:t>
            </w: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podpis rodi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de-DE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a reprezentanta KK Junior***</w:t>
            </w:r>
          </w:p>
        </w:tc>
      </w:tr>
    </w:tbl>
    <w:p>
      <w:pPr>
        <w:pStyle w:val="Normálny"/>
        <w:widowControl w:val="0"/>
        <w:spacing w:before="100" w:after="100"/>
        <w:ind w:left="1728" w:hanging="1728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widowControl w:val="0"/>
        <w:spacing w:before="100" w:after="100"/>
        <w:ind w:left="1728" w:hanging="1728"/>
        <w:rPr>
          <w:rFonts w:ascii="Times New Roman" w:cs="Times New Roman" w:hAnsi="Times New Roman" w:eastAsia="Times New Roman"/>
        </w:rPr>
      </w:pPr>
    </w:p>
    <w:p>
      <w:pPr>
        <w:pStyle w:val="Normálny"/>
        <w:widowControl w:val="0"/>
        <w:spacing w:before="100" w:after="100"/>
        <w:ind w:left="864" w:hanging="86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spacing w:before="100" w:after="10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de-DE"/>
        </w:rPr>
        <w:t>D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sz w:val="18"/>
          <w:szCs w:val="18"/>
          <w:rtl w:val="0"/>
          <w:lang w:val="de-DE"/>
        </w:rPr>
        <w:t>tum podp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sz w:val="18"/>
          <w:szCs w:val="18"/>
          <w:rtl w:val="0"/>
          <w:lang w:val="de-DE"/>
        </w:rPr>
        <w:t>sania prihl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áš</w:t>
      </w:r>
      <w:r>
        <w:rPr>
          <w:rFonts w:ascii="Times New Roman" w:hAnsi="Times New Roman"/>
          <w:sz w:val="18"/>
          <w:szCs w:val="18"/>
          <w:rtl w:val="0"/>
          <w:lang w:val="de-DE"/>
        </w:rPr>
        <w:t>ky: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……………………………</w:t>
      </w:r>
      <w:r>
        <w:rPr>
          <w:rFonts w:ascii="Times New Roman" w:hAnsi="Times New Roman"/>
          <w:sz w:val="18"/>
          <w:szCs w:val="18"/>
          <w:rtl w:val="0"/>
          <w:lang w:val="de-DE"/>
        </w:rPr>
        <w:t>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sz w:val="18"/>
          <w:szCs w:val="18"/>
          <w:rtl w:val="0"/>
          <w:lang w:val="de-DE"/>
        </w:rPr>
        <w:t>***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Svojim podpisom dan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ú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prihl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ku potvrdzuje rodi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č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reprezentanta, resp. potvrdzuje z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konn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ý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z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stupca v pr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pade, ak  reprezentant KK Junior nedov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il vek 18 rokov, alebo prihl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ku potvrdzuje reprezentant KK Junior , ak dov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il vek 18 rokov.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 r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mci celoro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ho n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boru 2023/24, ka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NOV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ÁČ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IK dostane za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iato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cku 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bavu zdarma !!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Podmienky - vyplatenie Z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PISN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HO + 1 MESA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 (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taj ni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žš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ie)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rove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ň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zo 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etk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lenov vy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rebujeme 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hercov TELEV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ZOROV, XBOXOV a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al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ch hodnotn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ch cien !!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Podmienky - vyplatenie Z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PISN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HO + 3 - MESA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 (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taj ni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žš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ie)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8"/>
          <w:szCs w:val="28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1. Zaregistrujte sa na na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ej str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nke: www.karate-presov.sk, zaregistrujte svoj email (v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avo dole na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vodnej str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nke zadajte svoj email a stla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te ODOSLA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Ť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). Email pros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zadajte ur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ite, ke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komunik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cia KK JUNIOR s rodi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mi, prebieha elektronickou formou.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 Tu 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ô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inform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o poplatkoch a platbe v na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om klube: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a) Reprezentant v 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BORE m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rok na 1</w:t>
      </w:r>
      <w:r>
        <w:rPr>
          <w:rFonts w:ascii="Times New Roman" w:hAnsi="Times New Roman"/>
          <w:outline w:val="0"/>
          <w:color w:val="333333"/>
          <w:u w:val="single"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- tr</w:t>
      </w:r>
      <w:r>
        <w:rPr>
          <w:rFonts w:ascii="Times New Roman" w:hAnsi="Times New Roman" w:hint="default"/>
          <w:outline w:val="0"/>
          <w:color w:val="333333"/>
          <w:u w:val="single"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val="single"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</w:t>
      </w:r>
      <w:r>
        <w:rPr>
          <w:rFonts w:ascii="Times New Roman" w:hAnsi="Times New Roman" w:hint="default"/>
          <w:outline w:val="0"/>
          <w:color w:val="333333"/>
          <w:u w:val="single"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val="single"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jednotku ZDARMA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b)  Po tejto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ningovej jednotke ZDARMA, je potrebn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zaplati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 sumu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20,-EUR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tzv.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pisn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(jednor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 v sez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ne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poplatky za reprezentanta do 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KABU, SZK 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.) - 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PISN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PLATIA POKRO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IL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REPREZENTANTI A AJ NOV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IKOVIA !! Na nasleduj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ci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ning, prineste aj vyp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san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so 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mi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dajmi.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c)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Mesa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za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jednotku v KK Junior Pre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ov je poplatok suma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30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,-EUR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(poplatky za telocvi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ne, energie,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atne,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lo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priestory, doplatky za baz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n, 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radie a 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inie pou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van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ningovom procese 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.). Mesa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 bude vyplaten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do 15. 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kalend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rneho mesiaca, za ktor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rodi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č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plat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mesa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poplatok za reprezentanta.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Poplatok pri platbe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 mesiace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vopred je poplatok suma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75,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-EUR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 (pr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klad: zaplat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od Novembra do Janu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ra,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vopred 3 kalend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rne mesiace).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Pri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jednor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zovej ro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nej platbe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za 1 die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ť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(zaplat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v septembri, alebo v inom mesiaci po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as dan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ho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kolsk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ho roka vopred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ningy 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do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augusta), je poplatok za die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ť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a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celkov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suma 2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50,-EUR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Mesa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poplatok pri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2-och s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rodencoch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lenoch rodiny, 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., ktor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nuj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v KK Junior Pre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ov je poplatok suma 25,-EUR za jedn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ho reprezentanta (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spolu 5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0,- EUR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 oboch za dan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kalend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rny mesiac). Pri platbe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 mesiace vopred pri 2-och s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rodencoch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lenoch rodiny, 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., ktor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nuj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v KK JUNIOR je poplatok suma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135,-Eur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(pr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klad: zaplat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od Novembra do Janu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ra,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vopred 3 kalend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rne mesiace). Pri viacer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ch 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rodencoch, alebo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lenoch rodiny ako 2 osoby, kontaktujte email: junior@karate-presov.sk a dohodneme sa na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ave z poplatkov.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Pri akejko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vek platbe uvies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variabiln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symbol - 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tum narodenia reprezentanta (napr. 08081995) a do pozn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mky uvies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mesiac za ktor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 to poplatok platen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plus meno reprezentanta (September 20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23, Janko Hra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ko). In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avy ako tie, ktor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uveden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na str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nke KK JUNIOR, neposkytujeme ako klub.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d) 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etky tieto platby realizujte v pe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nom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stave SLSP na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úč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et: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33333"/>
          <w:u w:val="single"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IBAN: SK81 0900 0000 0051 2104 2541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Vo variabilnom symbole uve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te d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tum narodenia reprezentanta, a v pozn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mke obdobie a 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el (z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pisn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mesa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poplatok) platby.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etky tieto platby realizujte len na klubov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 úč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et, nikdy nie osobne kv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ô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transparentnosti finan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ch oper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!! Alikvotn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é 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asti platieb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lenom klubu nevraciame, v pr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pade nepredv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date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ch okolnost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, sa Va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e platby neru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ia, ale pres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vaj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sa, pre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hradu nasleduj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ceho obdobia.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e) V pr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pade preru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enia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 z ak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chko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vek 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ô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vodov, sa poplatky pres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vaj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na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al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ie obdobie, kedy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ningy op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tovne za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Ak ste nevyp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sali rodn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é čí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slo die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ť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ť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a, urobte tak, in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áč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 nevieme zaregistrova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!!!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3. K prv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jednotk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m potrebuje reprezentant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portov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oble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enie,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portov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obuv, pitn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im (kimono s bielym opaskom je potrebn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 reprezentanta po 2 mesiacoch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ningu v KK Junior Pre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ov, resp. 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dy najnesk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ô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 od mesiaca NOVEMBER v 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mci sez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ny. 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sz w:val="20"/>
          <w:szCs w:val="20"/>
          <w:shd w:val="clear" w:color="auto" w:fill="ffffff"/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e motto je: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DETI - RODI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IA - TR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NERI. SPOLU DOK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ÁŽ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EME VE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VECI.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