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before="100" w:after="100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ÁŠ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KA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KARATE KLUB JUNIOR SABINOV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Meno reprezentanta KK Junior Sabinov*: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tum narodenia: .................................................... Miesto narodenia: 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Rodn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čí</w:t>
      </w:r>
      <w:r>
        <w:rPr>
          <w:rFonts w:ascii="Times New Roman" w:hAnsi="Times New Roman"/>
          <w:sz w:val="20"/>
          <w:szCs w:val="20"/>
          <w:rtl w:val="0"/>
          <w:lang w:val="de-DE"/>
        </w:rPr>
        <w:t>slo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 !!):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 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kontakt**: .................................................... 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 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stupca*: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Adresa: .......................................................................................................................................................................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daj)**: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Zamestnanie: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Odkia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ľ </w:t>
      </w:r>
      <w:r>
        <w:rPr>
          <w:rFonts w:ascii="Times New Roman" w:hAnsi="Times New Roman"/>
          <w:sz w:val="20"/>
          <w:szCs w:val="20"/>
          <w:rtl w:val="0"/>
          <w:lang w:val="de-DE"/>
        </w:rPr>
        <w:t>som sa dozvedel o KK JUNIOR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*Vyp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ĺň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a 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stupca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il vek 18 rokov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**Uve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ď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te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etky kontakty, pomocou ktor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ý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ch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 potreby zastihneme !!</w:t>
      </w: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vedie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 alebo osoba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nerom poveren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it-IT"/>
        </w:rPr>
        <w:t>.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ci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uje sp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pt-PT"/>
        </w:rPr>
        <w:t>sob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druh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Reprezentanti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pokyny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pektovania pokynov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vyraden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ho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 (t.j. sledovan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m).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asne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tak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chto reprezentantov 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spr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nl-NL"/>
        </w:rPr>
        <w:t>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Neskor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chod na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bude rie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ov, resp.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pohovorom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reprezentantom. Povinnos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ou reprezentanta je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sa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mu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neri KK Junior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ýž</w:t>
      </w:r>
      <w:r>
        <w:rPr>
          <w:rFonts w:ascii="Times New Roman" w:hAnsi="Times New Roman"/>
          <w:sz w:val="20"/>
          <w:szCs w:val="20"/>
          <w:rtl w:val="0"/>
          <w:lang w:val="de-DE"/>
        </w:rPr>
        <w:t>dni. Pravidelnos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absolvovania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KK Junior je  jedn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z prioritn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predpokladov pre nomin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ciu pre 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š</w:t>
      </w:r>
      <w:r>
        <w:rPr>
          <w:rFonts w:ascii="Times New Roman" w:hAnsi="Times New Roman"/>
          <w:sz w:val="20"/>
          <w:szCs w:val="20"/>
          <w:rtl w:val="0"/>
          <w:lang w:val="de-DE"/>
        </w:rPr>
        <w:t>portov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ensk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 </w:t>
      </w:r>
      <w:r>
        <w:rPr>
          <w:rFonts w:ascii="Times New Roman" w:hAnsi="Times New Roman"/>
          <w:sz w:val="20"/>
          <w:szCs w:val="20"/>
          <w:rtl w:val="0"/>
          <w:lang w:val="de-DE"/>
        </w:rPr>
        <w:t>podujatia. Ak sa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nez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astnia,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 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alej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Pred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nerovi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jej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nekompletn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 pripusten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jej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formou, pri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sv-SE"/>
        </w:rPr>
        <w:t>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klady spojen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so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uhradia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plnej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ýš</w:t>
      </w:r>
      <w:r>
        <w:rPr>
          <w:rFonts w:ascii="Times New Roman" w:hAnsi="Times New Roman"/>
          <w:sz w:val="20"/>
          <w:szCs w:val="20"/>
          <w:rtl w:val="0"/>
          <w:lang w:val="de-DE"/>
        </w:rPr>
        <w:t>ke samostatne, resp.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ich neplnoletosti 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ia. Na 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klubov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akcie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prich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dza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vo vopred dohodnutom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it-IT"/>
        </w:rPr>
        <w:t>ase.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ne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 na 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vopred informova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nera. Ka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poru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enie vn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torn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poriadku klubu na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iach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bude konzultovan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sledok jednania bude ozn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reprezentantom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om.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Odovzdan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vyplnenej prihl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de-DE"/>
        </w:rPr>
        <w:t>ky vznik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 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lenstvo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Karate klube Junior, o. z. (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len KK Junior).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etci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lenovia maj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povinnosti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a stanov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poskytnut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za 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fr-FR"/>
        </w:rPr>
        <w:t>vern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, chr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 nepovolen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fr-FR"/>
        </w:rPr>
        <w:t>m 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mimo zamerania KK Junior. Podpisom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rove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procesom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it-IT"/>
        </w:rPr>
        <w:t>ho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v KK Junior, beriete na vedomie a prehlasujete,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netrp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mi chorobami alebo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znymi poruchami ohrozuj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cimi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ivot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pri pravidelnom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ningovom procese 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fr-FR"/>
        </w:rPr>
        <w:t>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reklamn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ch, fotografick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marketingov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materi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lov pri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znych aktivit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KK Junior (napr.: soci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lne siete,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borov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fr-FR"/>
        </w:rPr>
        <w:t>kampa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at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v zmysle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kona Slovenskej republiky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pt-PT"/>
        </w:rPr>
        <w:t>. 18/2018 Z. z.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ochrane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a o zmene a doplnen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niektor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konov, 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najm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ä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§ </w:t>
      </w:r>
      <w:r>
        <w:rPr>
          <w:rFonts w:ascii="Times New Roman" w:hAnsi="Times New Roman"/>
          <w:sz w:val="20"/>
          <w:szCs w:val="20"/>
          <w:rtl w:val="0"/>
          <w:lang w:val="de-DE"/>
        </w:rPr>
        <w:t>19-30 upravuje 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dotknutej osoby v oblasti spracovania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dajov, dobrovo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ne vyjadrujete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Karate klubu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so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spracovan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poskytnut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danom dokumente,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ie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kony v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mci fungovania, realiz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cie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znych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ší</w:t>
      </w:r>
      <w:r>
        <w:rPr>
          <w:rFonts w:ascii="Times New Roman" w:hAnsi="Times New Roman"/>
          <w:sz w:val="20"/>
          <w:szCs w:val="20"/>
          <w:rtl w:val="0"/>
          <w:lang w:val="de-DE"/>
        </w:rPr>
        <w:t>ch aktiv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 KK Junior.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sa 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ka aj poskytnutia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tret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stran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 -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subjektom spolupracuj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cim s KK Junior,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to na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úč</w:t>
      </w:r>
      <w:r>
        <w:rPr>
          <w:rFonts w:ascii="Times New Roman" w:hAnsi="Times New Roman"/>
          <w:sz w:val="20"/>
          <w:szCs w:val="20"/>
          <w:rtl w:val="0"/>
          <w:lang w:val="de-DE"/>
        </w:rPr>
        <w:t>ely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ami KK Junior.</w:t>
      </w:r>
    </w:p>
    <w:tbl>
      <w:tblPr>
        <w:tblW w:w="9072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0"/>
        <w:gridCol w:w="5032"/>
      </w:tblGrid>
      <w:tr>
        <w:tblPrEx>
          <w:shd w:val="clear" w:color="auto" w:fill="ced7e7"/>
        </w:tblPrEx>
        <w:trPr>
          <w:trHeight w:val="1032" w:hRule="atLeast"/>
        </w:trPr>
        <w:tc>
          <w:tcPr>
            <w:tcW w:type="dxa" w:w="4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podpis reprezentanta KK Junior***</w:t>
            </w:r>
          </w:p>
        </w:tc>
        <w:tc>
          <w:tcPr>
            <w:tcW w:type="dxa" w:w="50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..................................................................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podpis rodi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de-DE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 reprezentanta KK Junior***</w:t>
            </w:r>
          </w:p>
        </w:tc>
      </w:tr>
    </w:tbl>
    <w:p>
      <w:pPr>
        <w:pStyle w:val="Normálny"/>
        <w:widowControl w:val="0"/>
        <w:spacing w:before="100" w:after="100"/>
        <w:ind w:left="1944" w:hanging="194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1836" w:hanging="1836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1728" w:hanging="1728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1728" w:hanging="1728"/>
        <w:rPr>
          <w:rFonts w:ascii="Times New Roman" w:cs="Times New Roman" w:hAnsi="Times New Roman" w:eastAsia="Times New Roman"/>
        </w:rPr>
      </w:pPr>
    </w:p>
    <w:p>
      <w:pPr>
        <w:pStyle w:val="Normálny"/>
        <w:widowControl w:val="0"/>
        <w:spacing w:before="100" w:after="100"/>
        <w:ind w:left="864" w:hanging="86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sz w:val="18"/>
          <w:szCs w:val="18"/>
          <w:rtl w:val="0"/>
          <w:lang w:val="de-DE"/>
        </w:rPr>
        <w:t>tum podp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sz w:val="18"/>
          <w:szCs w:val="18"/>
          <w:rtl w:val="0"/>
          <w:lang w:val="de-DE"/>
        </w:rPr>
        <w:t>sania prihl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áš</w:t>
      </w:r>
      <w:r>
        <w:rPr>
          <w:rFonts w:ascii="Times New Roman" w:hAnsi="Times New Roman"/>
          <w:sz w:val="18"/>
          <w:szCs w:val="18"/>
          <w:rtl w:val="0"/>
          <w:lang w:val="de-DE"/>
        </w:rPr>
        <w:t>ky: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sz w:val="18"/>
          <w:szCs w:val="18"/>
          <w:rtl w:val="0"/>
          <w:lang w:val="de-DE"/>
        </w:rPr>
        <w:t>***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Svojim podpisom dan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ú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rodi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č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reprezentanta, resp. potvrdzuje 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stupca v pr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rokov, alebo 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reprezentant KK Junior , ak 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mci celoro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 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boru 2023/24, ka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NOV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IK dostane za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iato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cku 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bavu zdarma !!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Podmienky - vyplatenie Z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HO + 1 MESA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(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taj ni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rove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ň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zo 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lenov vy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rebujeme 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hercov TELEV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ZOROV, XBOXOV a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 hodnotn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ch cien !!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Podmienky - vyplatenie Z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HO + 3 - MESA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(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taj ni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žš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1. Zaregistrujte sa na na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ej str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nke: www.karate-presov.sk, zaregistrujte svoj email (v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avo dole na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vodnej str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nke zadajte svoj email a stla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 ODOSLA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). Email pros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zadajte ur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ite, ke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komunik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 KK JUNIOR s rodi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mi, prebieha elektronickou formou.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 Tu 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inform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o poplatkoch a platbe v na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om klube: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a) Reprezentant v 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BORE m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rok na 1</w:t>
      </w:r>
      <w:r>
        <w:rPr>
          <w:rFonts w:ascii="Times New Roman" w:hAnsi="Times New Roman"/>
          <w:outline w:val="0"/>
          <w:color w:val="333333"/>
          <w:u w:val="single"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- tr</w:t>
      </w:r>
      <w:r>
        <w:rPr>
          <w:rFonts w:ascii="Times New Roman" w:hAnsi="Times New Roman" w:hint="default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</w:t>
      </w:r>
      <w:r>
        <w:rPr>
          <w:rFonts w:ascii="Times New Roman" w:hAnsi="Times New Roman" w:hint="default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jednotku ZDARMA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b)  Po tejto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ningovej jednotke ZDARMA, je potrebn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zaplati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sumu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20,-EUR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tzv.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(jednor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v sez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ne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poplatky za reprezentanta do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KABU, SZK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.) - 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PLATIA POKRO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IL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REPREZENTANTI A AJ NOV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IKOVIA !! Na nasleduj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ci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ning, prineste aj vyp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so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mi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dajmi.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c)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Mesa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za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jednotku v KK Junior Pre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ov je poplatok suma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25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,-EUR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(poplatky za telocvi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ne, energie,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atne,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priestory, doplatky za baz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n, 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radie a 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inie pou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ningovom procese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.). Mesa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poplatok bude vyplaten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do 15. 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rneho mesiaca, za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rodi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č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 za reprezentanta.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 pri platbe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 mesiace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vopred je poplatok suma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60,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 (pr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klad: zaplat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od Novembra do Janu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ra,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vopred 3 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rne mesiace).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Pri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jednor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zovej ro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nej platbe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za 1 die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(zaplat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v septembri, alebo v inom mesiaci po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as dan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ho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kolsk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 roka vopred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ningy 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do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augusta), je poplatok za die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celkov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suma 2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0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0,-EUR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 pri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2-och s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rodencoch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lenoch rodiny,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.,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 KK Junior Pre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ov je poplatok suma 2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0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,-EUR za jedn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 reprezentanta (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spolu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4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0,- EUR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 oboch za dan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rny mesiac). Pri platbe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 mesiace vopred pri 2-och s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rodencoch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lenoch rodiny, 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.,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v KK JUNIOR je poplatok suma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00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,-Eur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klad: zaplat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od Novembra do Janu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ra,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vopred 3 kalend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rne mesiace). Pri viacer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 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rodencoch, alebo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lenoch rodiny ako 2 osoby, kontaktujte email: junior@karate-presov.sk a dohodneme sa na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ave z poplatkov.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Pri akejko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vek platbe uvies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variabiln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symbol - 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tum narodenia reprezentanta (napr. 08081995) a do pozn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mky uvies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mesiac za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 to poplatok platen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plus meno reprezentanta (September 20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23, Janko Hra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ko). In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avy ako tie, ktor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uveden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na str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nke KK JUNIOR, neposkytujeme ako klub.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d)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etky tieto platby realizujte v pe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nom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stave SLSP na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úč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et: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33333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IBAN: SK81 0900 0000 0051 2104 2541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Vo variabilnom symbole uve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 d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tum narodenia reprezentanta, a v pozn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mke obdobie a 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el (z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pisn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mesa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poplatok) platby.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etky tieto platby realizujte len na klubov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 úč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et, nikdy nie osobne kv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transparentnosti finan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 oper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!! Alikvotn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é 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asti platieb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lenom klubu nevraciame, v 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pade nepredv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date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ch okolnost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 sa Va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e platby neru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ia, ale pres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vaj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sa, pre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hradu nasleduj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ceho obdobia.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e) V pr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pade preru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enia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 z ak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chko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vek d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vodov, sa poplatky pres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na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ď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ie obdobie, kedy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ningy op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tovne za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Ak ste nevyp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sali rodn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é čí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slo die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ť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a, urobte tak, in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áč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 nevieme zaregistrova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!!!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3. K prv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jednotk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 potrebuje reprezentant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portov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oble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enie, 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portov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obuv, pitn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im (kimono s bielym opaskom je potrebn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 reprezentanta po 2 mesiacoch tr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ningu v KK Junior Pre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ov, resp. v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dy najnesk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 od mesiaca NOVEMBER v r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mci sez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ny. 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e motto je: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DETI - RODI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IA - TR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NERI. SPOLU DOK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ÁŽ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EME VE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Ľ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VECI.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